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ECD15" w14:textId="000FD70E" w:rsidR="004528CD" w:rsidRPr="00F65449" w:rsidRDefault="004528CD" w:rsidP="004528CD">
      <w:pPr>
        <w:pStyle w:val="Sansinterligne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84B95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MATERIEL POUR LA DDN/OPC</w:t>
      </w:r>
      <w:r w:rsidR="00463F80" w:rsidRPr="00E84B95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/CAP HAÏTIEN</w:t>
      </w:r>
    </w:p>
    <w:p w14:paraId="6ABD5523" w14:textId="77777777" w:rsidR="004528CD" w:rsidRDefault="004528CD" w:rsidP="004528CD">
      <w:pPr>
        <w:rPr>
          <w:rFonts w:cs="Arial"/>
          <w:b/>
          <w:sz w:val="22"/>
          <w:szCs w:val="22"/>
        </w:rPr>
      </w:pPr>
    </w:p>
    <w:p w14:paraId="4D78AD28" w14:textId="77777777" w:rsidR="004528CD" w:rsidRDefault="004528CD">
      <w:pPr>
        <w:rPr>
          <w:rFonts w:cs="Arial"/>
          <w:b/>
          <w:i/>
          <w:iCs/>
          <w:sz w:val="24"/>
          <w:szCs w:val="24"/>
          <w:u w:val="single"/>
        </w:rPr>
      </w:pPr>
    </w:p>
    <w:p w14:paraId="34FF42BF" w14:textId="0D7B47A8" w:rsidR="004A6B5B" w:rsidRPr="004528CD" w:rsidRDefault="004528CD">
      <w:pPr>
        <w:rPr>
          <w:b/>
          <w:bCs/>
          <w:i/>
          <w:iCs/>
          <w:sz w:val="24"/>
          <w:szCs w:val="24"/>
          <w:u w:val="single"/>
        </w:rPr>
      </w:pPr>
      <w:r w:rsidRPr="004528CD">
        <w:rPr>
          <w:rFonts w:cs="Arial"/>
          <w:b/>
          <w:i/>
          <w:iCs/>
          <w:sz w:val="24"/>
          <w:szCs w:val="24"/>
          <w:u w:val="single"/>
        </w:rPr>
        <w:t>Lot 1 : Energie Solaire</w:t>
      </w:r>
    </w:p>
    <w:tbl>
      <w:tblPr>
        <w:tblStyle w:val="Grilledutableau"/>
        <w:tblpPr w:leftFromText="141" w:rightFromText="141" w:vertAnchor="text" w:horzAnchor="margin" w:tblpY="423"/>
        <w:tblW w:w="4685" w:type="pct"/>
        <w:tblLook w:val="04A0" w:firstRow="1" w:lastRow="0" w:firstColumn="1" w:lastColumn="0" w:noHBand="0" w:noVBand="1"/>
      </w:tblPr>
      <w:tblGrid>
        <w:gridCol w:w="5063"/>
        <w:gridCol w:w="2683"/>
        <w:gridCol w:w="2683"/>
        <w:gridCol w:w="2683"/>
      </w:tblGrid>
      <w:tr w:rsidR="004528CD" w:rsidRPr="00037FA0" w14:paraId="3923BB8D" w14:textId="77777777" w:rsidTr="004528CD">
        <w:trPr>
          <w:trHeight w:val="843"/>
        </w:trPr>
        <w:tc>
          <w:tcPr>
            <w:tcW w:w="1931" w:type="pct"/>
            <w:shd w:val="clear" w:color="auto" w:fill="E7E6E6" w:themeFill="background2"/>
            <w:vAlign w:val="center"/>
          </w:tcPr>
          <w:p w14:paraId="38F5870A" w14:textId="750FDA2F" w:rsidR="004528CD" w:rsidRPr="004528CD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Matériel</w:t>
            </w:r>
          </w:p>
        </w:tc>
        <w:tc>
          <w:tcPr>
            <w:tcW w:w="1023" w:type="pct"/>
            <w:shd w:val="clear" w:color="auto" w:fill="E7E6E6" w:themeFill="background2"/>
          </w:tcPr>
          <w:p w14:paraId="1B47FAB3" w14:textId="77777777" w:rsidR="004528CD" w:rsidRPr="004528CD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  <w:p w14:paraId="13A0CECE" w14:textId="27DE6EA8" w:rsidR="004528CD" w:rsidRPr="004528CD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QUANTITE</w:t>
            </w:r>
          </w:p>
        </w:tc>
        <w:tc>
          <w:tcPr>
            <w:tcW w:w="1023" w:type="pct"/>
            <w:shd w:val="clear" w:color="auto" w:fill="E7E6E6" w:themeFill="background2"/>
          </w:tcPr>
          <w:p w14:paraId="03372E8B" w14:textId="770B9D5C" w:rsidR="004528CD" w:rsidRPr="004528CD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  <w:p w14:paraId="4764CACD" w14:textId="77777777" w:rsidR="004528CD" w:rsidRPr="004528CD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Prix H.T.</w:t>
            </w:r>
          </w:p>
          <w:p w14:paraId="3E4A593C" w14:textId="2E43344E" w:rsidR="004528CD" w:rsidRPr="004528CD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USD</w:t>
            </w:r>
          </w:p>
        </w:tc>
        <w:tc>
          <w:tcPr>
            <w:tcW w:w="1023" w:type="pct"/>
            <w:shd w:val="clear" w:color="auto" w:fill="E7E6E6" w:themeFill="background2"/>
          </w:tcPr>
          <w:p w14:paraId="04B65684" w14:textId="77777777" w:rsidR="004528CD" w:rsidRPr="004528CD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</w:p>
          <w:p w14:paraId="510AF3D4" w14:textId="77777777" w:rsidR="004528CD" w:rsidRPr="004528CD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Montant</w:t>
            </w:r>
          </w:p>
          <w:p w14:paraId="454E1B07" w14:textId="0A873CF1" w:rsidR="004528CD" w:rsidRPr="004528CD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4528CD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USD</w:t>
            </w:r>
          </w:p>
        </w:tc>
      </w:tr>
      <w:tr w:rsidR="004528CD" w:rsidRPr="00037FA0" w14:paraId="62BE2D98" w14:textId="77777777" w:rsidTr="004528CD">
        <w:trPr>
          <w:trHeight w:val="307"/>
        </w:trPr>
        <w:tc>
          <w:tcPr>
            <w:tcW w:w="1931" w:type="pct"/>
            <w:vAlign w:val="center"/>
          </w:tcPr>
          <w:p w14:paraId="70FAA53B" w14:textId="284BC2FA" w:rsidR="004528CD" w:rsidRPr="004528CD" w:rsidRDefault="004528CD" w:rsidP="007F6C74">
            <w:pPr>
              <w:pStyle w:val="Paragraphedeliste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Batteries Lithium</w:t>
            </w:r>
          </w:p>
        </w:tc>
        <w:tc>
          <w:tcPr>
            <w:tcW w:w="1023" w:type="pct"/>
          </w:tcPr>
          <w:p w14:paraId="47F2F413" w14:textId="357282B4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2</w:t>
            </w:r>
          </w:p>
        </w:tc>
        <w:tc>
          <w:tcPr>
            <w:tcW w:w="1023" w:type="pct"/>
            <w:vAlign w:val="center"/>
          </w:tcPr>
          <w:p w14:paraId="0B61698D" w14:textId="1B2A7C65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331B05EA" w14:textId="77777777" w:rsidR="004528CD" w:rsidRPr="004528CD" w:rsidRDefault="004528CD" w:rsidP="007F6C74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037FA0" w14:paraId="5AE59399" w14:textId="77777777" w:rsidTr="004528CD">
        <w:trPr>
          <w:trHeight w:val="207"/>
        </w:trPr>
        <w:tc>
          <w:tcPr>
            <w:tcW w:w="1931" w:type="pct"/>
            <w:vAlign w:val="center"/>
          </w:tcPr>
          <w:p w14:paraId="6E0AFF84" w14:textId="7D83AB39" w:rsidR="004528CD" w:rsidRPr="004528CD" w:rsidRDefault="004528CD" w:rsidP="007F6C74">
            <w:pPr>
              <w:pStyle w:val="Paragraphedeliste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Onduler (</w:t>
            </w:r>
            <w:proofErr w:type="spellStart"/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Inverter</w:t>
            </w:r>
            <w:proofErr w:type="spellEnd"/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) Hybride</w:t>
            </w:r>
          </w:p>
        </w:tc>
        <w:tc>
          <w:tcPr>
            <w:tcW w:w="1023" w:type="pct"/>
          </w:tcPr>
          <w:p w14:paraId="2D53BB81" w14:textId="050D0D15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1023" w:type="pct"/>
            <w:vAlign w:val="center"/>
          </w:tcPr>
          <w:p w14:paraId="1521424A" w14:textId="4E8A5E62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37F8D478" w14:textId="77777777" w:rsidR="004528CD" w:rsidRPr="004528CD" w:rsidRDefault="004528CD" w:rsidP="007F6C74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037FA0" w14:paraId="036B1176" w14:textId="77777777" w:rsidTr="004528CD">
        <w:trPr>
          <w:trHeight w:val="193"/>
        </w:trPr>
        <w:tc>
          <w:tcPr>
            <w:tcW w:w="1931" w:type="pct"/>
            <w:vAlign w:val="center"/>
          </w:tcPr>
          <w:p w14:paraId="15BD24C0" w14:textId="3F4CAD52" w:rsidR="004528CD" w:rsidRPr="004528CD" w:rsidRDefault="004528CD" w:rsidP="007F6C74">
            <w:pPr>
              <w:pStyle w:val="Paragraphedeliste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Panneaux Solaires</w:t>
            </w:r>
          </w:p>
        </w:tc>
        <w:tc>
          <w:tcPr>
            <w:tcW w:w="1023" w:type="pct"/>
          </w:tcPr>
          <w:p w14:paraId="29A751FF" w14:textId="1950AB6B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10</w:t>
            </w:r>
          </w:p>
        </w:tc>
        <w:tc>
          <w:tcPr>
            <w:tcW w:w="1023" w:type="pct"/>
            <w:vAlign w:val="center"/>
          </w:tcPr>
          <w:p w14:paraId="31E6FF1B" w14:textId="004D1EE8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05D58042" w14:textId="77777777" w:rsidR="004528CD" w:rsidRPr="004528CD" w:rsidRDefault="004528CD" w:rsidP="007F6C74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037FA0" w14:paraId="37B61B56" w14:textId="77777777" w:rsidTr="004528CD">
        <w:trPr>
          <w:trHeight w:val="410"/>
        </w:trPr>
        <w:tc>
          <w:tcPr>
            <w:tcW w:w="1931" w:type="pct"/>
            <w:vAlign w:val="center"/>
          </w:tcPr>
          <w:p w14:paraId="3D898022" w14:textId="7BA1EB8B" w:rsidR="004528CD" w:rsidRPr="004528CD" w:rsidRDefault="004528CD" w:rsidP="007F6C74">
            <w:pPr>
              <w:pStyle w:val="Paragraphedeliste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Régulateur</w:t>
            </w:r>
          </w:p>
        </w:tc>
        <w:tc>
          <w:tcPr>
            <w:tcW w:w="1023" w:type="pct"/>
          </w:tcPr>
          <w:p w14:paraId="370481BF" w14:textId="46CCF559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1023" w:type="pct"/>
            <w:vAlign w:val="center"/>
          </w:tcPr>
          <w:p w14:paraId="6E7C1929" w14:textId="13016175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29DE2F29" w14:textId="77777777" w:rsidR="004528CD" w:rsidRPr="004528CD" w:rsidRDefault="004528CD" w:rsidP="007F6C74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037FA0" w14:paraId="63980496" w14:textId="77777777" w:rsidTr="004528CD">
        <w:trPr>
          <w:trHeight w:val="410"/>
        </w:trPr>
        <w:tc>
          <w:tcPr>
            <w:tcW w:w="1931" w:type="pct"/>
            <w:vAlign w:val="center"/>
          </w:tcPr>
          <w:p w14:paraId="60439260" w14:textId="0DD61BA6" w:rsidR="004528CD" w:rsidRPr="004528CD" w:rsidRDefault="004528CD" w:rsidP="007F6C74">
            <w:pPr>
              <w:pStyle w:val="Paragraphedeliste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Câbles de jonction</w:t>
            </w:r>
          </w:p>
        </w:tc>
        <w:tc>
          <w:tcPr>
            <w:tcW w:w="1023" w:type="pct"/>
          </w:tcPr>
          <w:p w14:paraId="661C3E27" w14:textId="3FED2A21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6</w:t>
            </w:r>
          </w:p>
        </w:tc>
        <w:tc>
          <w:tcPr>
            <w:tcW w:w="1023" w:type="pct"/>
            <w:vAlign w:val="center"/>
          </w:tcPr>
          <w:p w14:paraId="650EC92D" w14:textId="42F257B9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0348B10C" w14:textId="77777777" w:rsidR="004528CD" w:rsidRPr="004528CD" w:rsidRDefault="004528CD" w:rsidP="007F6C74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037FA0" w14:paraId="1A9766C1" w14:textId="77777777" w:rsidTr="004528CD">
        <w:trPr>
          <w:trHeight w:val="410"/>
        </w:trPr>
        <w:tc>
          <w:tcPr>
            <w:tcW w:w="1931" w:type="pct"/>
            <w:vAlign w:val="center"/>
          </w:tcPr>
          <w:p w14:paraId="4889A2B7" w14:textId="69EF755C" w:rsidR="004528CD" w:rsidRPr="004528CD" w:rsidRDefault="004528CD" w:rsidP="007F6C74">
            <w:pPr>
              <w:pStyle w:val="Paragraphedeliste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 xml:space="preserve">Installation </w:t>
            </w:r>
          </w:p>
        </w:tc>
        <w:tc>
          <w:tcPr>
            <w:tcW w:w="1023" w:type="pct"/>
          </w:tcPr>
          <w:p w14:paraId="040A7ECB" w14:textId="087602D1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1023" w:type="pct"/>
            <w:vAlign w:val="center"/>
          </w:tcPr>
          <w:p w14:paraId="6332EB2A" w14:textId="64895839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3374957B" w14:textId="77777777" w:rsidR="004528CD" w:rsidRPr="004528CD" w:rsidRDefault="004528CD" w:rsidP="007F6C74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037FA0" w14:paraId="6789D303" w14:textId="77777777" w:rsidTr="004528CD">
        <w:trPr>
          <w:trHeight w:val="410"/>
        </w:trPr>
        <w:tc>
          <w:tcPr>
            <w:tcW w:w="1931" w:type="pct"/>
            <w:vAlign w:val="center"/>
          </w:tcPr>
          <w:p w14:paraId="069B9DF9" w14:textId="22764442" w:rsidR="004528CD" w:rsidRPr="004528CD" w:rsidRDefault="004528CD" w:rsidP="007F6C74">
            <w:pPr>
              <w:pStyle w:val="Paragraphedeliste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Climatiseur rechargeable</w:t>
            </w:r>
          </w:p>
        </w:tc>
        <w:tc>
          <w:tcPr>
            <w:tcW w:w="1023" w:type="pct"/>
          </w:tcPr>
          <w:p w14:paraId="4C719AD4" w14:textId="3256C2B3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2</w:t>
            </w:r>
          </w:p>
        </w:tc>
        <w:tc>
          <w:tcPr>
            <w:tcW w:w="1023" w:type="pct"/>
            <w:vAlign w:val="center"/>
          </w:tcPr>
          <w:p w14:paraId="1D0D93B5" w14:textId="21AEDD6E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2CE85175" w14:textId="77777777" w:rsidR="004528CD" w:rsidRPr="004528CD" w:rsidRDefault="004528CD" w:rsidP="007F6C74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037FA0" w14:paraId="0D9857E4" w14:textId="77777777" w:rsidTr="004528CD">
        <w:trPr>
          <w:trHeight w:val="410"/>
        </w:trPr>
        <w:tc>
          <w:tcPr>
            <w:tcW w:w="1931" w:type="pct"/>
            <w:vAlign w:val="center"/>
          </w:tcPr>
          <w:p w14:paraId="2D710E4E" w14:textId="2E2558CA" w:rsidR="004528CD" w:rsidRPr="004528CD" w:rsidRDefault="004528CD" w:rsidP="007F6C74">
            <w:pPr>
              <w:pStyle w:val="Paragraphedeliste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Ventilateurs Rechargeables</w:t>
            </w:r>
          </w:p>
        </w:tc>
        <w:tc>
          <w:tcPr>
            <w:tcW w:w="1023" w:type="pct"/>
          </w:tcPr>
          <w:p w14:paraId="64A6A8A0" w14:textId="33696C6F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4</w:t>
            </w:r>
          </w:p>
        </w:tc>
        <w:tc>
          <w:tcPr>
            <w:tcW w:w="1023" w:type="pct"/>
            <w:vAlign w:val="center"/>
          </w:tcPr>
          <w:p w14:paraId="2CFE6242" w14:textId="3D4D9700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360C36A0" w14:textId="77777777" w:rsidR="004528CD" w:rsidRPr="004528CD" w:rsidRDefault="004528CD" w:rsidP="007F6C74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037FA0" w14:paraId="290DF2B2" w14:textId="77777777" w:rsidTr="004528CD">
        <w:trPr>
          <w:trHeight w:val="410"/>
        </w:trPr>
        <w:tc>
          <w:tcPr>
            <w:tcW w:w="1931" w:type="pct"/>
            <w:vAlign w:val="center"/>
          </w:tcPr>
          <w:p w14:paraId="28708F69" w14:textId="56530F7D" w:rsidR="004528CD" w:rsidRPr="004528CD" w:rsidRDefault="004528CD" w:rsidP="007F6C74">
            <w:pPr>
              <w:pStyle w:val="Paragraphedeliste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 xml:space="preserve">Water </w:t>
            </w:r>
            <w:proofErr w:type="spellStart"/>
            <w:r w:rsidRPr="007F6C74">
              <w:rPr>
                <w:rFonts w:ascii="Times New Roman" w:hAnsi="Times New Roman"/>
                <w:sz w:val="28"/>
                <w:szCs w:val="28"/>
                <w:lang w:val="fr-HT"/>
              </w:rPr>
              <w:t>cooler</w:t>
            </w:r>
            <w:proofErr w:type="spellEnd"/>
          </w:p>
        </w:tc>
        <w:tc>
          <w:tcPr>
            <w:tcW w:w="1023" w:type="pct"/>
          </w:tcPr>
          <w:p w14:paraId="58CED881" w14:textId="6E71BC22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  <w:r w:rsidRPr="004528CD">
              <w:rPr>
                <w:rFonts w:ascii="Times New Roman" w:hAnsi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1023" w:type="pct"/>
            <w:vAlign w:val="center"/>
          </w:tcPr>
          <w:p w14:paraId="3A0866DD" w14:textId="689FE2DB" w:rsidR="004528CD" w:rsidRPr="004528CD" w:rsidRDefault="004528CD" w:rsidP="007F6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val="fr-HT"/>
              </w:rPr>
            </w:pPr>
          </w:p>
        </w:tc>
        <w:tc>
          <w:tcPr>
            <w:tcW w:w="1023" w:type="pct"/>
          </w:tcPr>
          <w:p w14:paraId="6F5EF5F0" w14:textId="77777777" w:rsidR="004528CD" w:rsidRPr="004528CD" w:rsidRDefault="004528CD" w:rsidP="007F6C74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="Times New Roman" w:eastAsia="Times" w:hAnsi="Times New Roman"/>
                <w:sz w:val="28"/>
                <w:szCs w:val="28"/>
                <w:lang w:val="fr-HT"/>
              </w:rPr>
            </w:pPr>
          </w:p>
        </w:tc>
      </w:tr>
      <w:tr w:rsidR="004528CD" w:rsidRPr="00037FA0" w14:paraId="34169890" w14:textId="77777777" w:rsidTr="004528CD">
        <w:trPr>
          <w:trHeight w:val="410"/>
        </w:trPr>
        <w:tc>
          <w:tcPr>
            <w:tcW w:w="3977" w:type="pct"/>
            <w:gridSpan w:val="3"/>
            <w:shd w:val="clear" w:color="auto" w:fill="E7E6E6" w:themeFill="background2"/>
            <w:vAlign w:val="center"/>
          </w:tcPr>
          <w:p w14:paraId="77B07F6B" w14:textId="77777777" w:rsidR="004528CD" w:rsidRDefault="004528CD" w:rsidP="004528CD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  <w:p w14:paraId="49151D3D" w14:textId="77777777" w:rsidR="004528CD" w:rsidRDefault="004528CD" w:rsidP="004528CD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 w:rsidRPr="00037FA0">
              <w:rPr>
                <w:rFonts w:asciiTheme="minorHAnsi" w:hAnsiTheme="minorHAnsi" w:cs="Arial"/>
                <w:b/>
                <w:smallCaps/>
                <w:szCs w:val="22"/>
              </w:rPr>
              <w:t xml:space="preserve">MONTANT TOTAL </w:t>
            </w:r>
            <w:r>
              <w:rPr>
                <w:rFonts w:asciiTheme="minorHAnsi" w:hAnsiTheme="minorHAnsi" w:cs="Arial"/>
                <w:b/>
                <w:smallCaps/>
                <w:szCs w:val="22"/>
              </w:rPr>
              <w:t>HT USD</w:t>
            </w:r>
          </w:p>
          <w:p w14:paraId="082D45DB" w14:textId="1254AAC0" w:rsidR="004528CD" w:rsidRPr="00037FA0" w:rsidRDefault="004528CD" w:rsidP="004528CD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  <w:tc>
          <w:tcPr>
            <w:tcW w:w="1023" w:type="pct"/>
            <w:shd w:val="clear" w:color="auto" w:fill="E7E6E6" w:themeFill="background2"/>
          </w:tcPr>
          <w:p w14:paraId="4BDD8F71" w14:textId="77777777" w:rsidR="004528CD" w:rsidRPr="00037FA0" w:rsidRDefault="004528CD" w:rsidP="004407B3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</w:tr>
    </w:tbl>
    <w:p w14:paraId="03CBC52C" w14:textId="77777777" w:rsidR="00477C91" w:rsidRDefault="00477C91"/>
    <w:p w14:paraId="760ED60B" w14:textId="77777777" w:rsidR="004528CD" w:rsidRDefault="004528CD"/>
    <w:p w14:paraId="2798B4E4" w14:textId="1CD896A6" w:rsidR="00367BEF" w:rsidRDefault="003D129E">
      <w:pPr>
        <w:spacing w:after="160" w:line="259" w:lineRule="auto"/>
      </w:pPr>
      <w:r>
        <w:t xml:space="preserve"> </w:t>
      </w:r>
    </w:p>
    <w:p w14:paraId="602A3C17" w14:textId="77777777" w:rsidR="004528CD" w:rsidRDefault="004528CD">
      <w:pPr>
        <w:spacing w:after="160" w:line="259" w:lineRule="auto"/>
      </w:pPr>
    </w:p>
    <w:p w14:paraId="4F4701A1" w14:textId="77777777" w:rsidR="004528CD" w:rsidRDefault="004528CD">
      <w:pPr>
        <w:spacing w:after="160" w:line="259" w:lineRule="auto"/>
      </w:pPr>
    </w:p>
    <w:p w14:paraId="460509D3" w14:textId="77777777" w:rsidR="004528CD" w:rsidRDefault="004528CD">
      <w:pPr>
        <w:spacing w:after="160" w:line="259" w:lineRule="auto"/>
      </w:pPr>
    </w:p>
    <w:p w14:paraId="7DB310CD" w14:textId="77777777" w:rsidR="004528CD" w:rsidRDefault="004528CD">
      <w:pPr>
        <w:spacing w:after="160" w:line="259" w:lineRule="auto"/>
      </w:pPr>
    </w:p>
    <w:p w14:paraId="4D979162" w14:textId="77777777" w:rsidR="004528CD" w:rsidRDefault="004528CD">
      <w:pPr>
        <w:spacing w:after="160" w:line="259" w:lineRule="auto"/>
      </w:pPr>
    </w:p>
    <w:p w14:paraId="0EAFDA20" w14:textId="77777777" w:rsidR="004528CD" w:rsidRDefault="004528CD">
      <w:pPr>
        <w:spacing w:after="160" w:line="259" w:lineRule="auto"/>
      </w:pPr>
    </w:p>
    <w:p w14:paraId="0EAB3D32" w14:textId="77777777" w:rsidR="004528CD" w:rsidRDefault="004528CD">
      <w:pPr>
        <w:spacing w:after="160" w:line="259" w:lineRule="auto"/>
      </w:pPr>
    </w:p>
    <w:p w14:paraId="62404E24" w14:textId="77777777" w:rsidR="004528CD" w:rsidRDefault="004528CD">
      <w:pPr>
        <w:spacing w:after="160" w:line="259" w:lineRule="auto"/>
      </w:pPr>
    </w:p>
    <w:p w14:paraId="761AACE9" w14:textId="77777777" w:rsidR="004528CD" w:rsidRDefault="004528CD">
      <w:pPr>
        <w:spacing w:after="160" w:line="259" w:lineRule="auto"/>
      </w:pPr>
    </w:p>
    <w:p w14:paraId="578F0C8B" w14:textId="77777777" w:rsidR="004528CD" w:rsidRDefault="004528CD">
      <w:pPr>
        <w:spacing w:after="160" w:line="259" w:lineRule="auto"/>
      </w:pPr>
    </w:p>
    <w:p w14:paraId="44CC5D1F" w14:textId="77777777" w:rsidR="004528CD" w:rsidRDefault="004528CD">
      <w:pPr>
        <w:spacing w:after="160" w:line="259" w:lineRule="auto"/>
      </w:pPr>
    </w:p>
    <w:p w14:paraId="5238958C" w14:textId="77777777" w:rsidR="004528CD" w:rsidRDefault="004528CD">
      <w:pPr>
        <w:spacing w:after="160" w:line="259" w:lineRule="auto"/>
      </w:pPr>
    </w:p>
    <w:p w14:paraId="7B91231C" w14:textId="77777777" w:rsidR="004528CD" w:rsidRDefault="004528CD">
      <w:pPr>
        <w:spacing w:after="160" w:line="259" w:lineRule="auto"/>
      </w:pPr>
    </w:p>
    <w:p w14:paraId="45A6243A" w14:textId="77777777" w:rsidR="004528CD" w:rsidRDefault="004528CD">
      <w:pPr>
        <w:spacing w:after="160" w:line="259" w:lineRule="auto"/>
      </w:pPr>
    </w:p>
    <w:p w14:paraId="2D01EBEC" w14:textId="77777777" w:rsidR="004528CD" w:rsidRDefault="004528CD">
      <w:pPr>
        <w:spacing w:after="160" w:line="259" w:lineRule="auto"/>
      </w:pPr>
    </w:p>
    <w:sectPr w:rsidR="004528CD" w:rsidSect="00AF392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F191C" w14:textId="77777777" w:rsidR="00115934" w:rsidRDefault="00115934" w:rsidP="004A6B5B">
      <w:pPr>
        <w:spacing w:line="240" w:lineRule="auto"/>
      </w:pPr>
      <w:r>
        <w:separator/>
      </w:r>
    </w:p>
  </w:endnote>
  <w:endnote w:type="continuationSeparator" w:id="0">
    <w:p w14:paraId="022F6E4F" w14:textId="77777777" w:rsidR="00115934" w:rsidRDefault="00115934" w:rsidP="004A6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2198C" w14:textId="77777777" w:rsidR="00115934" w:rsidRDefault="00115934" w:rsidP="004A6B5B">
      <w:pPr>
        <w:spacing w:line="240" w:lineRule="auto"/>
      </w:pPr>
      <w:r>
        <w:separator/>
      </w:r>
    </w:p>
  </w:footnote>
  <w:footnote w:type="continuationSeparator" w:id="0">
    <w:p w14:paraId="5C3DB68F" w14:textId="77777777" w:rsidR="00115934" w:rsidRDefault="00115934" w:rsidP="004A6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D34C1" w14:textId="77777777" w:rsidR="004A6B5B" w:rsidRDefault="004A6B5B">
    <w:pPr>
      <w:pStyle w:val="En-tte"/>
    </w:pPr>
    <w:r>
      <w:rPr>
        <w:b/>
        <w:bCs/>
        <w:noProof/>
      </w:rPr>
      <w:drawing>
        <wp:inline distT="0" distB="0" distL="0" distR="0" wp14:anchorId="15B02BE2" wp14:editId="229041AA">
          <wp:extent cx="1733550" cy="88751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xpertise France - Fond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440" cy="89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0DF9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176F"/>
    <w:multiLevelType w:val="multilevel"/>
    <w:tmpl w:val="80E673D8"/>
    <w:lvl w:ilvl="0">
      <w:start w:val="1"/>
      <w:numFmt w:val="bullet"/>
      <w:pStyle w:val="TM3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AF1D0F"/>
    <w:multiLevelType w:val="multilevel"/>
    <w:tmpl w:val="1E9813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B666B1"/>
    <w:multiLevelType w:val="hybridMultilevel"/>
    <w:tmpl w:val="CE5AD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B0ACA"/>
    <w:multiLevelType w:val="hybridMultilevel"/>
    <w:tmpl w:val="CD9457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C6D91"/>
    <w:multiLevelType w:val="hybridMultilevel"/>
    <w:tmpl w:val="097ACCF0"/>
    <w:lvl w:ilvl="0" w:tplc="EDAA36A4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644B9"/>
    <w:multiLevelType w:val="hybridMultilevel"/>
    <w:tmpl w:val="4A8E8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17F33"/>
    <w:multiLevelType w:val="hybridMultilevel"/>
    <w:tmpl w:val="06F07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051D7"/>
    <w:multiLevelType w:val="hybridMultilevel"/>
    <w:tmpl w:val="C4AC76FA"/>
    <w:lvl w:ilvl="0" w:tplc="E99807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E0A42"/>
    <w:multiLevelType w:val="hybridMultilevel"/>
    <w:tmpl w:val="67E2C8A2"/>
    <w:lvl w:ilvl="0" w:tplc="93245B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BB66A5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B6571"/>
    <w:multiLevelType w:val="hybridMultilevel"/>
    <w:tmpl w:val="CE5ADFB8"/>
    <w:lvl w:ilvl="0" w:tplc="340C000F">
      <w:start w:val="1"/>
      <w:numFmt w:val="decimal"/>
      <w:lvlText w:val="%1."/>
      <w:lvlJc w:val="left"/>
      <w:pPr>
        <w:ind w:left="720" w:hanging="360"/>
      </w:pPr>
    </w:lvl>
    <w:lvl w:ilvl="1" w:tplc="340C0019" w:tentative="1">
      <w:start w:val="1"/>
      <w:numFmt w:val="lowerLetter"/>
      <w:lvlText w:val="%2."/>
      <w:lvlJc w:val="left"/>
      <w:pPr>
        <w:ind w:left="1440" w:hanging="360"/>
      </w:pPr>
    </w:lvl>
    <w:lvl w:ilvl="2" w:tplc="340C001B" w:tentative="1">
      <w:start w:val="1"/>
      <w:numFmt w:val="lowerRoman"/>
      <w:lvlText w:val="%3."/>
      <w:lvlJc w:val="right"/>
      <w:pPr>
        <w:ind w:left="2160" w:hanging="180"/>
      </w:pPr>
    </w:lvl>
    <w:lvl w:ilvl="3" w:tplc="340C000F" w:tentative="1">
      <w:start w:val="1"/>
      <w:numFmt w:val="decimal"/>
      <w:lvlText w:val="%4."/>
      <w:lvlJc w:val="left"/>
      <w:pPr>
        <w:ind w:left="2880" w:hanging="360"/>
      </w:pPr>
    </w:lvl>
    <w:lvl w:ilvl="4" w:tplc="340C0019" w:tentative="1">
      <w:start w:val="1"/>
      <w:numFmt w:val="lowerLetter"/>
      <w:lvlText w:val="%5."/>
      <w:lvlJc w:val="left"/>
      <w:pPr>
        <w:ind w:left="3600" w:hanging="360"/>
      </w:pPr>
    </w:lvl>
    <w:lvl w:ilvl="5" w:tplc="340C001B" w:tentative="1">
      <w:start w:val="1"/>
      <w:numFmt w:val="lowerRoman"/>
      <w:lvlText w:val="%6."/>
      <w:lvlJc w:val="right"/>
      <w:pPr>
        <w:ind w:left="4320" w:hanging="180"/>
      </w:pPr>
    </w:lvl>
    <w:lvl w:ilvl="6" w:tplc="340C000F" w:tentative="1">
      <w:start w:val="1"/>
      <w:numFmt w:val="decimal"/>
      <w:lvlText w:val="%7."/>
      <w:lvlJc w:val="left"/>
      <w:pPr>
        <w:ind w:left="5040" w:hanging="360"/>
      </w:pPr>
    </w:lvl>
    <w:lvl w:ilvl="7" w:tplc="340C0019" w:tentative="1">
      <w:start w:val="1"/>
      <w:numFmt w:val="lowerLetter"/>
      <w:lvlText w:val="%8."/>
      <w:lvlJc w:val="left"/>
      <w:pPr>
        <w:ind w:left="5760" w:hanging="360"/>
      </w:pPr>
    </w:lvl>
    <w:lvl w:ilvl="8" w:tplc="3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4609A"/>
    <w:multiLevelType w:val="hybridMultilevel"/>
    <w:tmpl w:val="D0DAB9C0"/>
    <w:lvl w:ilvl="0" w:tplc="F29857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C2755"/>
    <w:multiLevelType w:val="hybridMultilevel"/>
    <w:tmpl w:val="CE5AD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9122A"/>
    <w:multiLevelType w:val="multilevel"/>
    <w:tmpl w:val="2BFE3D7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A317258"/>
    <w:multiLevelType w:val="hybridMultilevel"/>
    <w:tmpl w:val="DFFAF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685CED"/>
    <w:multiLevelType w:val="hybridMultilevel"/>
    <w:tmpl w:val="7F601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428515">
    <w:abstractNumId w:val="5"/>
  </w:num>
  <w:num w:numId="2" w16cid:durableId="369845965">
    <w:abstractNumId w:val="14"/>
  </w:num>
  <w:num w:numId="3" w16cid:durableId="1155804592">
    <w:abstractNumId w:val="1"/>
  </w:num>
  <w:num w:numId="4" w16cid:durableId="1697388734">
    <w:abstractNumId w:val="2"/>
  </w:num>
  <w:num w:numId="5" w16cid:durableId="2111122507">
    <w:abstractNumId w:val="12"/>
  </w:num>
  <w:num w:numId="6" w16cid:durableId="1763140802">
    <w:abstractNumId w:val="9"/>
  </w:num>
  <w:num w:numId="7" w16cid:durableId="474301475">
    <w:abstractNumId w:val="8"/>
  </w:num>
  <w:num w:numId="8" w16cid:durableId="1707637140">
    <w:abstractNumId w:val="0"/>
  </w:num>
  <w:num w:numId="9" w16cid:durableId="293098426">
    <w:abstractNumId w:val="10"/>
  </w:num>
  <w:num w:numId="10" w16cid:durableId="2015644581">
    <w:abstractNumId w:val="16"/>
  </w:num>
  <w:num w:numId="11" w16cid:durableId="728501638">
    <w:abstractNumId w:val="4"/>
  </w:num>
  <w:num w:numId="12" w16cid:durableId="1139803498">
    <w:abstractNumId w:val="15"/>
  </w:num>
  <w:num w:numId="13" w16cid:durableId="596403248">
    <w:abstractNumId w:val="7"/>
  </w:num>
  <w:num w:numId="14" w16cid:durableId="200629732">
    <w:abstractNumId w:val="6"/>
  </w:num>
  <w:num w:numId="15" w16cid:durableId="143813073">
    <w:abstractNumId w:val="11"/>
  </w:num>
  <w:num w:numId="16" w16cid:durableId="1403602707">
    <w:abstractNumId w:val="3"/>
  </w:num>
  <w:num w:numId="17" w16cid:durableId="9844293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5B"/>
    <w:rsid w:val="00031663"/>
    <w:rsid w:val="00037FA0"/>
    <w:rsid w:val="000512A3"/>
    <w:rsid w:val="00062DD5"/>
    <w:rsid w:val="000739EF"/>
    <w:rsid w:val="000E04FA"/>
    <w:rsid w:val="000F3441"/>
    <w:rsid w:val="000F71CE"/>
    <w:rsid w:val="00115934"/>
    <w:rsid w:val="00166188"/>
    <w:rsid w:val="00174E3F"/>
    <w:rsid w:val="00185E3F"/>
    <w:rsid w:val="00194049"/>
    <w:rsid w:val="001A0274"/>
    <w:rsid w:val="001A3A2F"/>
    <w:rsid w:val="001F1F76"/>
    <w:rsid w:val="001F4E7C"/>
    <w:rsid w:val="00275102"/>
    <w:rsid w:val="00367BEF"/>
    <w:rsid w:val="00383EB3"/>
    <w:rsid w:val="00396D12"/>
    <w:rsid w:val="003D129E"/>
    <w:rsid w:val="003E2E4C"/>
    <w:rsid w:val="003F053A"/>
    <w:rsid w:val="00424287"/>
    <w:rsid w:val="004254B9"/>
    <w:rsid w:val="004366BB"/>
    <w:rsid w:val="004407B3"/>
    <w:rsid w:val="00450A7D"/>
    <w:rsid w:val="004528CD"/>
    <w:rsid w:val="00463F80"/>
    <w:rsid w:val="004746D9"/>
    <w:rsid w:val="00477C91"/>
    <w:rsid w:val="0048264B"/>
    <w:rsid w:val="00485882"/>
    <w:rsid w:val="004A0C9B"/>
    <w:rsid w:val="004A6B5B"/>
    <w:rsid w:val="004B2316"/>
    <w:rsid w:val="004D2759"/>
    <w:rsid w:val="004F2E33"/>
    <w:rsid w:val="00506DC6"/>
    <w:rsid w:val="00523F4D"/>
    <w:rsid w:val="00537DEA"/>
    <w:rsid w:val="00540B60"/>
    <w:rsid w:val="005D4414"/>
    <w:rsid w:val="005F2935"/>
    <w:rsid w:val="0060195C"/>
    <w:rsid w:val="00613ABB"/>
    <w:rsid w:val="006B67AB"/>
    <w:rsid w:val="00734803"/>
    <w:rsid w:val="007354A3"/>
    <w:rsid w:val="0074329A"/>
    <w:rsid w:val="00786228"/>
    <w:rsid w:val="00794FBE"/>
    <w:rsid w:val="007B33A5"/>
    <w:rsid w:val="007C00C6"/>
    <w:rsid w:val="007D1C81"/>
    <w:rsid w:val="007F6C74"/>
    <w:rsid w:val="00835AB5"/>
    <w:rsid w:val="008A31B2"/>
    <w:rsid w:val="008B1501"/>
    <w:rsid w:val="008C2C9C"/>
    <w:rsid w:val="008E7343"/>
    <w:rsid w:val="00954BE6"/>
    <w:rsid w:val="00962FC9"/>
    <w:rsid w:val="00993AF8"/>
    <w:rsid w:val="00AA3DC1"/>
    <w:rsid w:val="00AC2DE2"/>
    <w:rsid w:val="00AE7DD0"/>
    <w:rsid w:val="00AF2D61"/>
    <w:rsid w:val="00AF3921"/>
    <w:rsid w:val="00B25094"/>
    <w:rsid w:val="00B43E0F"/>
    <w:rsid w:val="00B837DD"/>
    <w:rsid w:val="00B877BE"/>
    <w:rsid w:val="00BD3273"/>
    <w:rsid w:val="00C24B2A"/>
    <w:rsid w:val="00C63236"/>
    <w:rsid w:val="00C80C1B"/>
    <w:rsid w:val="00D52563"/>
    <w:rsid w:val="00D55F40"/>
    <w:rsid w:val="00D94318"/>
    <w:rsid w:val="00E01C45"/>
    <w:rsid w:val="00E05070"/>
    <w:rsid w:val="00E14EF4"/>
    <w:rsid w:val="00E2704F"/>
    <w:rsid w:val="00E37046"/>
    <w:rsid w:val="00E44DA5"/>
    <w:rsid w:val="00E84B95"/>
    <w:rsid w:val="00EB1BC1"/>
    <w:rsid w:val="00ED3E18"/>
    <w:rsid w:val="00ED744E"/>
    <w:rsid w:val="00F0317C"/>
    <w:rsid w:val="00F11D68"/>
    <w:rsid w:val="00F343EF"/>
    <w:rsid w:val="00F5131A"/>
    <w:rsid w:val="00F76474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A4426"/>
  <w15:chartTrackingRefBased/>
  <w15:docId w15:val="{867D6DDB-2C73-435D-81F4-1850A02E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B5B"/>
    <w:pPr>
      <w:spacing w:after="0" w:line="300" w:lineRule="atLeast"/>
    </w:pPr>
    <w:rPr>
      <w:rFonts w:ascii="Arial" w:eastAsia="Times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">
    <w:name w:val="v"/>
    <w:basedOn w:val="Normal"/>
    <w:rsid w:val="004A6B5B"/>
    <w:pPr>
      <w:overflowPunct w:val="0"/>
      <w:autoSpaceDE w:val="0"/>
      <w:autoSpaceDN w:val="0"/>
      <w:adjustRightInd w:val="0"/>
      <w:spacing w:line="240" w:lineRule="auto"/>
      <w:ind w:left="562" w:hanging="562"/>
      <w:jc w:val="both"/>
      <w:textAlignment w:val="baseline"/>
    </w:pPr>
    <w:rPr>
      <w:rFonts w:eastAsia="Times New Roman"/>
      <w:sz w:val="22"/>
    </w:rPr>
  </w:style>
  <w:style w:type="table" w:styleId="Grilledutableau">
    <w:name w:val="Table Grid"/>
    <w:basedOn w:val="TableauNormal"/>
    <w:uiPriority w:val="59"/>
    <w:rsid w:val="004A6B5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3A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A2F"/>
    <w:rPr>
      <w:rFonts w:ascii="Segoe UI" w:eastAsia="Times" w:hAnsi="Segoe UI" w:cs="Segoe UI"/>
      <w:sz w:val="18"/>
      <w:szCs w:val="18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qFormat/>
    <w:rsid w:val="00E37046"/>
    <w:pPr>
      <w:numPr>
        <w:numId w:val="3"/>
      </w:numPr>
    </w:pPr>
    <w:rPr>
      <w:rFonts w:eastAsia="Arial" w:cs="Arial"/>
    </w:rPr>
  </w:style>
  <w:style w:type="paragraph" w:styleId="Paragraphedeliste">
    <w:name w:val="List Paragraph"/>
    <w:aliases w:val="Bullet Points,Liste Paragraf,Citation List"/>
    <w:basedOn w:val="Normal"/>
    <w:link w:val="ParagraphedelisteCar"/>
    <w:uiPriority w:val="34"/>
    <w:qFormat/>
    <w:rsid w:val="00E01C45"/>
    <w:pPr>
      <w:ind w:left="720"/>
      <w:contextualSpacing/>
    </w:pPr>
  </w:style>
  <w:style w:type="character" w:customStyle="1" w:styleId="ParagraphedelisteCar">
    <w:name w:val="Paragraphe de liste Car"/>
    <w:aliases w:val="Bullet Points Car,Liste Paragraf Car,Citation List Car"/>
    <w:link w:val="Paragraphedeliste"/>
    <w:uiPriority w:val="34"/>
    <w:locked/>
    <w:rsid w:val="00E01C45"/>
    <w:rPr>
      <w:rFonts w:ascii="Arial" w:eastAsia="Times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354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54A3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7354A3"/>
    <w:rPr>
      <w:rFonts w:ascii="Arial" w:eastAsia="Times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54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354A3"/>
    <w:rPr>
      <w:rFonts w:ascii="Arial" w:eastAsia="Times" w:hAnsi="Arial" w:cs="Times New Roman"/>
      <w:b/>
      <w:bCs/>
      <w:sz w:val="20"/>
      <w:szCs w:val="20"/>
      <w:lang w:eastAsia="fr-FR"/>
    </w:rPr>
  </w:style>
  <w:style w:type="paragraph" w:styleId="Sansinterligne">
    <w:name w:val="No Spacing"/>
    <w:uiPriority w:val="1"/>
    <w:qFormat/>
    <w:rsid w:val="004528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JACQUEMARD</dc:creator>
  <cp:keywords/>
  <dc:description/>
  <cp:lastModifiedBy>Mariam TOMOTA</cp:lastModifiedBy>
  <cp:revision>4</cp:revision>
  <dcterms:created xsi:type="dcterms:W3CDTF">2026-02-09T12:52:00Z</dcterms:created>
  <dcterms:modified xsi:type="dcterms:W3CDTF">2026-02-09T13:17:00Z</dcterms:modified>
</cp:coreProperties>
</file>